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988F1" w14:textId="77777777" w:rsidR="00785C84" w:rsidRDefault="00785C84">
      <w:pPr>
        <w:pStyle w:val="Ttulo"/>
      </w:pPr>
      <w:r>
        <w:t>GOBIERNO DEL ESTADO DE NUEVO LEÓN</w:t>
      </w:r>
    </w:p>
    <w:p w14:paraId="3CD75F51" w14:textId="77777777" w:rsidR="008D6C8B" w:rsidRDefault="0055058F" w:rsidP="008D6C8B">
      <w:pPr>
        <w:pStyle w:val="Subttulo"/>
      </w:pPr>
      <w:r w:rsidRPr="009529BE">
        <w:t>SISTEMA DE TRANSPORTE COLECTIVO METRORREY</w:t>
      </w:r>
    </w:p>
    <w:tbl>
      <w:tblPr>
        <w:tblW w:w="0" w:type="auto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089"/>
        <w:gridCol w:w="2126"/>
      </w:tblGrid>
      <w:tr w:rsidR="00785C84" w14:paraId="05A7A669" w14:textId="77777777">
        <w:tc>
          <w:tcPr>
            <w:tcW w:w="708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</w:tcPr>
          <w:p w14:paraId="2D707121" w14:textId="77777777" w:rsidR="002237C7" w:rsidRDefault="002237C7" w:rsidP="002237C7">
            <w:pP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>. ________________________</w:t>
            </w:r>
          </w:p>
          <w:p w14:paraId="4DB0DC80" w14:textId="77777777" w:rsidR="002237C7" w:rsidRDefault="002237C7" w:rsidP="002237C7"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 w:rsidRPr="00470F26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es-ES"/>
              </w:rPr>
              <w:t>:</w:t>
            </w:r>
            <w:r w:rsidRPr="00470F26">
              <w:rPr>
                <w:rFonts w:ascii="Arial Narrow" w:hAnsi="Arial Narrow"/>
                <w:b/>
                <w:bCs/>
                <w:color w:val="000000"/>
                <w:sz w:val="24"/>
                <w:szCs w:val="26"/>
                <w:lang w:val="es-ES"/>
              </w:rPr>
              <w:t xml:space="preserve">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u w:val="single"/>
                <w:lang w:val="es-ES"/>
              </w:rPr>
              <w:t>________________________________________________________________________________________________________________________________________________________</w:t>
            </w:r>
          </w:p>
          <w:p w14:paraId="1507E85A" w14:textId="77777777" w:rsidR="00785C84" w:rsidRPr="00F5516B" w:rsidRDefault="00785C84" w:rsidP="0002756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6B6993F8" w14:textId="77777777" w:rsidR="00785C84" w:rsidRDefault="00785C84">
            <w:pPr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ANEXO</w:t>
            </w:r>
          </w:p>
          <w:p w14:paraId="4C5E71AD" w14:textId="34177EF7" w:rsidR="00785C84" w:rsidRDefault="00AE183F">
            <w:pPr>
              <w:jc w:val="center"/>
              <w:rPr>
                <w:b/>
                <w:sz w:val="23"/>
              </w:rPr>
            </w:pPr>
            <w:r w:rsidRPr="00586005">
              <w:rPr>
                <w:b/>
                <w:sz w:val="23"/>
              </w:rPr>
              <w:t>A-</w:t>
            </w:r>
            <w:r w:rsidR="00586005" w:rsidRPr="00586005">
              <w:rPr>
                <w:b/>
                <w:sz w:val="23"/>
              </w:rPr>
              <w:t>07</w:t>
            </w:r>
          </w:p>
          <w:p w14:paraId="5E3BD8EE" w14:textId="77777777" w:rsidR="00785C84" w:rsidRDefault="00785C84">
            <w:pPr>
              <w:jc w:val="center"/>
              <w:rPr>
                <w:sz w:val="23"/>
              </w:rPr>
            </w:pPr>
            <w:r>
              <w:rPr>
                <w:sz w:val="23"/>
              </w:rPr>
              <w:t>HOJA</w:t>
            </w:r>
          </w:p>
          <w:p w14:paraId="38FE0F8F" w14:textId="77777777" w:rsidR="00785C84" w:rsidRDefault="00785C84">
            <w:pPr>
              <w:jc w:val="center"/>
              <w:rPr>
                <w:b/>
                <w:sz w:val="23"/>
              </w:rPr>
            </w:pPr>
            <w:r>
              <w:rPr>
                <w:sz w:val="23"/>
              </w:rPr>
              <w:t>__ DE __</w:t>
            </w:r>
          </w:p>
        </w:tc>
      </w:tr>
      <w:tr w:rsidR="00785C84" w14:paraId="3F52D537" w14:textId="77777777">
        <w:tc>
          <w:tcPr>
            <w:tcW w:w="9215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0BA7CC3C" w14:textId="77777777" w:rsidR="00785C84" w:rsidRDefault="00AE183F">
            <w:pPr>
              <w:pStyle w:val="Ttulo1"/>
            </w:pPr>
            <w:r w:rsidRPr="00AE183F">
              <w:t>MODELO DE PREGUNTAS PARA JUNTA DE ACLARACIONES</w:t>
            </w:r>
          </w:p>
        </w:tc>
      </w:tr>
      <w:tr w:rsidR="00785C84" w14:paraId="30DAAD22" w14:textId="77777777">
        <w:tc>
          <w:tcPr>
            <w:tcW w:w="9215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67CA7A64" w14:textId="77777777" w:rsidR="00785C84" w:rsidRDefault="00785C84" w:rsidP="006423C0">
            <w:pPr>
              <w:ind w:left="781" w:hanging="781"/>
              <w:rPr>
                <w:b/>
                <w:sz w:val="30"/>
              </w:rPr>
            </w:pPr>
          </w:p>
          <w:p w14:paraId="5DC63F3E" w14:textId="77777777" w:rsidR="00125945" w:rsidRDefault="00125945" w:rsidP="00125945">
            <w:pPr>
              <w:ind w:left="426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AE183F">
              <w:rPr>
                <w:rFonts w:ascii="Arial Narrow" w:hAnsi="Arial Narrow"/>
                <w:sz w:val="22"/>
                <w:szCs w:val="22"/>
              </w:rPr>
              <w:t>Los participantes, deberán presentar sus cuestionamientos para la Junta de Aclaraciones de la presente Licitación, en formato editable, de acuerdo al siguiente formato:</w:t>
            </w:r>
          </w:p>
          <w:p w14:paraId="19752377" w14:textId="77777777" w:rsidR="00AE183F" w:rsidRDefault="00AE183F" w:rsidP="00125945">
            <w:pPr>
              <w:ind w:left="426"/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14:paraId="3DDE3BF6" w14:textId="77777777" w:rsidR="00125945" w:rsidRDefault="00125945" w:rsidP="00125945">
            <w:pPr>
              <w:ind w:left="426"/>
              <w:jc w:val="both"/>
              <w:rPr>
                <w:rFonts w:ascii="Century Gothic" w:hAnsi="Century Gothic" w:cs="Arial"/>
              </w:rPr>
            </w:pPr>
          </w:p>
          <w:tbl>
            <w:tblPr>
              <w:tblW w:w="88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65"/>
              <w:gridCol w:w="3338"/>
              <w:gridCol w:w="2835"/>
              <w:gridCol w:w="1418"/>
            </w:tblGrid>
            <w:tr w:rsidR="00125945" w:rsidRPr="00916945" w14:paraId="1545C934" w14:textId="77777777" w:rsidTr="002C01DE">
              <w:tc>
                <w:tcPr>
                  <w:tcW w:w="1265" w:type="dxa"/>
                  <w:shd w:val="clear" w:color="auto" w:fill="auto"/>
                </w:tcPr>
                <w:p w14:paraId="11AF1AE5" w14:textId="77777777" w:rsidR="00125945" w:rsidRPr="002C01DE" w:rsidRDefault="00125945" w:rsidP="00125945">
                  <w:pPr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eastAsia="Arial" w:hAnsi="Arial Narrow" w:cs="Arial"/>
                      <w:b/>
                    </w:rPr>
                    <w:t>Pregunta</w:t>
                  </w:r>
                  <w:r w:rsidRPr="002C01DE">
                    <w:rPr>
                      <w:rFonts w:ascii="Arial Narrow" w:eastAsia="Arial" w:hAnsi="Arial Narrow" w:cs="Arial"/>
                    </w:rPr>
                    <w:t xml:space="preserve"> </w:t>
                  </w:r>
                  <w:r w:rsidR="00AE183F" w:rsidRPr="002C01DE">
                    <w:rPr>
                      <w:rFonts w:ascii="Arial Narrow" w:eastAsia="Arial" w:hAnsi="Arial Narrow" w:cs="Arial"/>
                      <w:b/>
                    </w:rPr>
                    <w:t>1.-</w:t>
                  </w:r>
                  <w:r w:rsidR="00AE183F" w:rsidRPr="002C01DE">
                    <w:rPr>
                      <w:rFonts w:ascii="Arial Narrow" w:eastAsia="Arial" w:hAnsi="Arial Narrow" w:cs="Arial"/>
                    </w:rPr>
                    <w:t xml:space="preserve"> </w:t>
                  </w:r>
                  <w:r w:rsidRPr="002C01DE">
                    <w:rPr>
                      <w:rFonts w:ascii="Arial Narrow" w:eastAsia="Arial" w:hAnsi="Arial Narrow" w:cs="Arial"/>
                    </w:rPr>
                    <w:t>&lt;&lt;</w:t>
                  </w:r>
                  <w:r w:rsidRPr="002C01DE">
                    <w:rPr>
                      <w:rFonts w:ascii="Arial Narrow" w:eastAsia="Arial" w:hAnsi="Arial Narrow" w:cs="Arial"/>
                      <w:i/>
                    </w:rPr>
                    <w:t>Describir el número de pregunta; ejemplo:</w:t>
                  </w:r>
                  <w:r w:rsidRPr="002C01DE">
                    <w:rPr>
                      <w:rFonts w:ascii="Arial Narrow" w:eastAsia="Arial" w:hAnsi="Arial Narrow" w:cs="Arial"/>
                    </w:rPr>
                    <w:t xml:space="preserve"> </w:t>
                  </w:r>
                  <w:r w:rsidRPr="002C01DE">
                    <w:rPr>
                      <w:rFonts w:ascii="Arial Narrow" w:eastAsia="Arial" w:hAnsi="Arial Narrow" w:cs="Arial"/>
                      <w:b/>
                      <w:i/>
                    </w:rPr>
                    <w:t>1,2,3…</w:t>
                  </w:r>
                  <w:r w:rsidRPr="002C01DE">
                    <w:rPr>
                      <w:rFonts w:ascii="Arial Narrow" w:eastAsia="Arial" w:hAnsi="Arial Narrow" w:cs="Arial"/>
                    </w:rPr>
                    <w:t>&gt;</w:t>
                  </w:r>
                  <w:proofErr w:type="gramStart"/>
                  <w:r w:rsidRPr="002C01DE">
                    <w:rPr>
                      <w:rFonts w:ascii="Arial Narrow" w:eastAsia="Arial" w:hAnsi="Arial Narrow" w:cs="Arial"/>
                    </w:rPr>
                    <w:t>&gt;.-</w:t>
                  </w:r>
                  <w:proofErr w:type="gramEnd"/>
                </w:p>
              </w:tc>
              <w:tc>
                <w:tcPr>
                  <w:tcW w:w="3338" w:type="dxa"/>
                  <w:shd w:val="clear" w:color="auto" w:fill="auto"/>
                </w:tcPr>
                <w:p w14:paraId="05A78475" w14:textId="77777777" w:rsidR="00125945" w:rsidRPr="002C01DE" w:rsidRDefault="00125945" w:rsidP="00125945">
                  <w:pPr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hAnsi="Arial Narrow" w:cs="Arial"/>
                      <w:iCs/>
                      <w:lang w:val="fr-FR"/>
                    </w:rPr>
                    <w:t>&lt;&lt;</w:t>
                  </w:r>
                  <w:proofErr w:type="spellStart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>Describir</w:t>
                  </w:r>
                  <w:proofErr w:type="spellEnd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 xml:space="preserve"> el </w:t>
                  </w:r>
                  <w:proofErr w:type="spellStart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>documento</w:t>
                  </w:r>
                  <w:proofErr w:type="spellEnd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 xml:space="preserve"> al que se </w:t>
                  </w:r>
                  <w:proofErr w:type="spellStart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>hace</w:t>
                  </w:r>
                  <w:proofErr w:type="spellEnd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 xml:space="preserve"> </w:t>
                  </w:r>
                  <w:proofErr w:type="spellStart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>referencia</w:t>
                  </w:r>
                  <w:proofErr w:type="spellEnd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 xml:space="preserve">; </w:t>
                  </w:r>
                  <w:proofErr w:type="spellStart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>ejemplo</w:t>
                  </w:r>
                  <w:proofErr w:type="spellEnd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 xml:space="preserve">: </w:t>
                  </w:r>
                  <w:r w:rsidRPr="002C01DE">
                    <w:rPr>
                      <w:rFonts w:ascii="Arial Narrow" w:hAnsi="Arial Narrow" w:cs="Arial"/>
                      <w:b/>
                      <w:i/>
                      <w:iCs/>
                      <w:lang w:val="fr-FR"/>
                    </w:rPr>
                    <w:t>Bases</w:t>
                  </w:r>
                  <w:r w:rsidRPr="002C01DE">
                    <w:rPr>
                      <w:rFonts w:ascii="Arial Narrow" w:hAnsi="Arial Narrow" w:cs="Arial"/>
                      <w:iCs/>
                      <w:lang w:val="fr-FR"/>
                    </w:rPr>
                    <w:t>&gt;&gt;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14:paraId="06913800" w14:textId="77777777" w:rsidR="00125945" w:rsidRPr="002C01DE" w:rsidRDefault="00125945" w:rsidP="00125945">
                  <w:pPr>
                    <w:rPr>
                      <w:rFonts w:ascii="Arial Narrow" w:eastAsia="Arial" w:hAnsi="Arial Narrow" w:cs="Arial"/>
                      <w:b/>
                    </w:rPr>
                  </w:pPr>
                  <w:r w:rsidRPr="002C01DE">
                    <w:rPr>
                      <w:rFonts w:ascii="Arial Narrow" w:eastAsia="Arial" w:hAnsi="Arial Narrow" w:cs="Arial"/>
                      <w:b/>
                    </w:rPr>
                    <w:t xml:space="preserve">Numeral </w:t>
                  </w:r>
                </w:p>
                <w:p w14:paraId="0C1E1405" w14:textId="77777777" w:rsidR="00125945" w:rsidRPr="002C01DE" w:rsidRDefault="00125945" w:rsidP="00125945">
                  <w:pPr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eastAsia="Arial" w:hAnsi="Arial Narrow" w:cs="Arial"/>
                    </w:rPr>
                    <w:t>&lt;&lt;</w:t>
                  </w:r>
                  <w:r w:rsidRPr="002C01DE">
                    <w:rPr>
                      <w:rFonts w:ascii="Arial Narrow" w:eastAsia="Arial" w:hAnsi="Arial Narrow" w:cs="Arial"/>
                      <w:i/>
                    </w:rPr>
                    <w:t xml:space="preserve">Describir el numeral al que se hace referencia, del documento del recuadro anterior; ejemplo: </w:t>
                  </w:r>
                  <w:r w:rsidRPr="002C01DE">
                    <w:rPr>
                      <w:rFonts w:ascii="Arial Narrow" w:eastAsia="Arial" w:hAnsi="Arial Narrow" w:cs="Arial"/>
                      <w:b/>
                      <w:i/>
                    </w:rPr>
                    <w:t>Numeral 2. Alcance</w:t>
                  </w:r>
                  <w:r w:rsidRPr="002C01DE">
                    <w:rPr>
                      <w:rFonts w:ascii="Arial Narrow" w:eastAsia="Arial" w:hAnsi="Arial Narrow" w:cs="Arial"/>
                    </w:rPr>
                    <w:t>&gt;&gt;</w:t>
                  </w:r>
                </w:p>
              </w:tc>
              <w:tc>
                <w:tcPr>
                  <w:tcW w:w="1418" w:type="dxa"/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14:paraId="78F2CA3F" w14:textId="77777777" w:rsidR="00125945" w:rsidRPr="002C01DE" w:rsidRDefault="00125945" w:rsidP="002C01DE">
                  <w:pPr>
                    <w:jc w:val="center"/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eastAsia="Arial" w:hAnsi="Arial Narrow" w:cs="Arial"/>
                      <w:b/>
                    </w:rPr>
                    <w:t>Pág.</w:t>
                  </w:r>
                  <w:r w:rsidRPr="002C01DE">
                    <w:rPr>
                      <w:rFonts w:ascii="Arial Narrow" w:eastAsia="Arial" w:hAnsi="Arial Narrow" w:cs="Arial"/>
                    </w:rPr>
                    <w:t xml:space="preserve">  &lt;&lt;</w:t>
                  </w:r>
                  <w:r w:rsidRPr="002C01DE">
                    <w:rPr>
                      <w:rFonts w:ascii="Arial Narrow" w:eastAsia="Arial" w:hAnsi="Arial Narrow" w:cs="Arial"/>
                      <w:i/>
                    </w:rPr>
                    <w:t xml:space="preserve">Describir el número de página al que se hace referencia; ejemplo: </w:t>
                  </w:r>
                  <w:r w:rsidRPr="002C01DE">
                    <w:rPr>
                      <w:rFonts w:ascii="Arial Narrow" w:eastAsia="Arial" w:hAnsi="Arial Narrow" w:cs="Arial"/>
                      <w:b/>
                      <w:i/>
                    </w:rPr>
                    <w:t>38</w:t>
                  </w:r>
                  <w:r w:rsidRPr="002C01DE">
                    <w:rPr>
                      <w:rFonts w:ascii="Arial Narrow" w:eastAsia="Arial" w:hAnsi="Arial Narrow" w:cs="Arial"/>
                    </w:rPr>
                    <w:t>&gt;&gt;</w:t>
                  </w:r>
                </w:p>
              </w:tc>
            </w:tr>
            <w:tr w:rsidR="00125945" w:rsidRPr="00916945" w14:paraId="1856622D" w14:textId="77777777" w:rsidTr="002C01DE">
              <w:tc>
                <w:tcPr>
                  <w:tcW w:w="8856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31447C2D" w14:textId="77777777" w:rsidR="00125945" w:rsidRPr="002C01DE" w:rsidRDefault="00125945" w:rsidP="002C01DE">
                  <w:pPr>
                    <w:jc w:val="both"/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eastAsia="Arial" w:hAnsi="Arial Narrow" w:cs="Arial"/>
                    </w:rPr>
                    <w:t>&lt;&lt;</w:t>
                  </w:r>
                  <w:r w:rsidRPr="002C01DE">
                    <w:rPr>
                      <w:rFonts w:ascii="Arial Narrow" w:eastAsia="Arial" w:hAnsi="Arial Narrow" w:cs="Arial"/>
                      <w:i/>
                    </w:rPr>
                    <w:t>Redacción de pregunta por parte del Licitante</w:t>
                  </w:r>
                  <w:r w:rsidRPr="002C01DE">
                    <w:rPr>
                      <w:rFonts w:ascii="Arial Narrow" w:eastAsia="Arial" w:hAnsi="Arial Narrow" w:cs="Arial"/>
                    </w:rPr>
                    <w:t>&gt;&gt;</w:t>
                  </w:r>
                </w:p>
                <w:p w14:paraId="2B5C8B3D" w14:textId="77777777" w:rsidR="00125945" w:rsidRPr="002C01DE" w:rsidRDefault="00125945" w:rsidP="00125945">
                  <w:pPr>
                    <w:rPr>
                      <w:rFonts w:ascii="Arial Narrow" w:eastAsia="Arial" w:hAnsi="Arial Narrow" w:cs="Arial"/>
                    </w:rPr>
                  </w:pPr>
                </w:p>
              </w:tc>
            </w:tr>
            <w:tr w:rsidR="00125945" w:rsidRPr="00916945" w14:paraId="588D9D04" w14:textId="77777777" w:rsidTr="002C01DE">
              <w:tc>
                <w:tcPr>
                  <w:tcW w:w="8856" w:type="dxa"/>
                  <w:gridSpan w:val="4"/>
                  <w:tcBorders>
                    <w:bottom w:val="single" w:sz="4" w:space="0" w:color="auto"/>
                  </w:tcBorders>
                  <w:shd w:val="clear" w:color="auto" w:fill="D9D9D9"/>
                </w:tcPr>
                <w:p w14:paraId="450128F8" w14:textId="77777777" w:rsidR="00125945" w:rsidRPr="002C01DE" w:rsidRDefault="00125945" w:rsidP="00125945">
                  <w:pPr>
                    <w:rPr>
                      <w:rFonts w:ascii="Arial Narrow" w:eastAsia="Arial" w:hAnsi="Arial Narrow" w:cs="Arial"/>
                      <w:b/>
                    </w:rPr>
                  </w:pPr>
                  <w:r w:rsidRPr="002C01DE">
                    <w:rPr>
                      <w:rFonts w:ascii="Arial Narrow" w:eastAsia="Arial" w:hAnsi="Arial Narrow" w:cs="Arial"/>
                      <w:b/>
                    </w:rPr>
                    <w:t>Respuesta:</w:t>
                  </w:r>
                </w:p>
              </w:tc>
            </w:tr>
          </w:tbl>
          <w:p w14:paraId="4BCD8402" w14:textId="77777777" w:rsidR="00125945" w:rsidRDefault="00125945" w:rsidP="006423C0">
            <w:pPr>
              <w:ind w:left="781" w:hanging="781"/>
              <w:rPr>
                <w:b/>
                <w:sz w:val="30"/>
              </w:rPr>
            </w:pPr>
          </w:p>
          <w:tbl>
            <w:tblPr>
              <w:tblW w:w="88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65"/>
              <w:gridCol w:w="3338"/>
              <w:gridCol w:w="2835"/>
              <w:gridCol w:w="1418"/>
            </w:tblGrid>
            <w:tr w:rsidR="00AE183F" w:rsidRPr="00916945" w14:paraId="64316B7A" w14:textId="77777777" w:rsidTr="002C01DE">
              <w:tc>
                <w:tcPr>
                  <w:tcW w:w="1265" w:type="dxa"/>
                  <w:shd w:val="clear" w:color="auto" w:fill="auto"/>
                </w:tcPr>
                <w:p w14:paraId="264E2D99" w14:textId="77777777" w:rsidR="00AE183F" w:rsidRPr="002C01DE" w:rsidRDefault="00AE183F" w:rsidP="00AE183F">
                  <w:pPr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eastAsia="Arial" w:hAnsi="Arial Narrow" w:cs="Arial"/>
                      <w:b/>
                    </w:rPr>
                    <w:t>Pregunta</w:t>
                  </w:r>
                  <w:r w:rsidRPr="002C01DE">
                    <w:rPr>
                      <w:rFonts w:ascii="Arial Narrow" w:eastAsia="Arial" w:hAnsi="Arial Narrow" w:cs="Arial"/>
                    </w:rPr>
                    <w:t xml:space="preserve"> </w:t>
                  </w:r>
                  <w:r w:rsidRPr="002C01DE">
                    <w:rPr>
                      <w:rFonts w:ascii="Arial Narrow" w:eastAsia="Arial" w:hAnsi="Arial Narrow" w:cs="Arial"/>
                      <w:b/>
                    </w:rPr>
                    <w:t>2.-</w:t>
                  </w:r>
                  <w:r w:rsidRPr="002C01DE">
                    <w:rPr>
                      <w:rFonts w:ascii="Arial Narrow" w:eastAsia="Arial" w:hAnsi="Arial Narrow" w:cs="Arial"/>
                    </w:rPr>
                    <w:t xml:space="preserve"> &lt;&lt;</w:t>
                  </w:r>
                  <w:r w:rsidRPr="002C01DE">
                    <w:rPr>
                      <w:rFonts w:ascii="Arial Narrow" w:eastAsia="Arial" w:hAnsi="Arial Narrow" w:cs="Arial"/>
                      <w:i/>
                    </w:rPr>
                    <w:t>Describir el número de pregunta; ejemplo:</w:t>
                  </w:r>
                  <w:r w:rsidRPr="002C01DE">
                    <w:rPr>
                      <w:rFonts w:ascii="Arial Narrow" w:eastAsia="Arial" w:hAnsi="Arial Narrow" w:cs="Arial"/>
                    </w:rPr>
                    <w:t xml:space="preserve"> </w:t>
                  </w:r>
                  <w:r w:rsidRPr="002C01DE">
                    <w:rPr>
                      <w:rFonts w:ascii="Arial Narrow" w:eastAsia="Arial" w:hAnsi="Arial Narrow" w:cs="Arial"/>
                      <w:b/>
                      <w:i/>
                    </w:rPr>
                    <w:t>1,2,3…</w:t>
                  </w:r>
                  <w:r w:rsidRPr="002C01DE">
                    <w:rPr>
                      <w:rFonts w:ascii="Arial Narrow" w:eastAsia="Arial" w:hAnsi="Arial Narrow" w:cs="Arial"/>
                    </w:rPr>
                    <w:t>&gt;</w:t>
                  </w:r>
                  <w:proofErr w:type="gramStart"/>
                  <w:r w:rsidRPr="002C01DE">
                    <w:rPr>
                      <w:rFonts w:ascii="Arial Narrow" w:eastAsia="Arial" w:hAnsi="Arial Narrow" w:cs="Arial"/>
                    </w:rPr>
                    <w:t>&gt;.-</w:t>
                  </w:r>
                  <w:proofErr w:type="gramEnd"/>
                </w:p>
              </w:tc>
              <w:tc>
                <w:tcPr>
                  <w:tcW w:w="3338" w:type="dxa"/>
                  <w:shd w:val="clear" w:color="auto" w:fill="auto"/>
                </w:tcPr>
                <w:p w14:paraId="20381D80" w14:textId="77777777" w:rsidR="00AE183F" w:rsidRPr="002C01DE" w:rsidRDefault="00AE183F" w:rsidP="00AE183F">
                  <w:pPr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hAnsi="Arial Narrow" w:cs="Arial"/>
                      <w:iCs/>
                      <w:lang w:val="fr-FR"/>
                    </w:rPr>
                    <w:t>&lt;&lt;</w:t>
                  </w:r>
                  <w:proofErr w:type="spellStart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>Describir</w:t>
                  </w:r>
                  <w:proofErr w:type="spellEnd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 xml:space="preserve"> el </w:t>
                  </w:r>
                  <w:proofErr w:type="spellStart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>documento</w:t>
                  </w:r>
                  <w:proofErr w:type="spellEnd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 xml:space="preserve"> al que se </w:t>
                  </w:r>
                  <w:proofErr w:type="spellStart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>hace</w:t>
                  </w:r>
                  <w:proofErr w:type="spellEnd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 xml:space="preserve"> </w:t>
                  </w:r>
                  <w:proofErr w:type="spellStart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>referencia</w:t>
                  </w:r>
                  <w:proofErr w:type="spellEnd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 xml:space="preserve">; </w:t>
                  </w:r>
                  <w:proofErr w:type="spellStart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>ejemplo</w:t>
                  </w:r>
                  <w:proofErr w:type="spellEnd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 xml:space="preserve">: </w:t>
                  </w:r>
                  <w:r w:rsidRPr="002C01DE">
                    <w:rPr>
                      <w:rFonts w:ascii="Arial Narrow" w:hAnsi="Arial Narrow" w:cs="Arial"/>
                      <w:b/>
                      <w:i/>
                      <w:iCs/>
                      <w:lang w:val="fr-FR"/>
                    </w:rPr>
                    <w:t>Bases</w:t>
                  </w:r>
                  <w:r w:rsidRPr="002C01DE">
                    <w:rPr>
                      <w:rFonts w:ascii="Arial Narrow" w:hAnsi="Arial Narrow" w:cs="Arial"/>
                      <w:iCs/>
                      <w:lang w:val="fr-FR"/>
                    </w:rPr>
                    <w:t>&gt;&gt;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14:paraId="23D085F4" w14:textId="77777777" w:rsidR="00AE183F" w:rsidRPr="002C01DE" w:rsidRDefault="00AE183F" w:rsidP="00AE183F">
                  <w:pPr>
                    <w:rPr>
                      <w:rFonts w:ascii="Arial Narrow" w:eastAsia="Arial" w:hAnsi="Arial Narrow" w:cs="Arial"/>
                      <w:b/>
                    </w:rPr>
                  </w:pPr>
                  <w:r w:rsidRPr="002C01DE">
                    <w:rPr>
                      <w:rFonts w:ascii="Arial Narrow" w:eastAsia="Arial" w:hAnsi="Arial Narrow" w:cs="Arial"/>
                      <w:b/>
                    </w:rPr>
                    <w:t xml:space="preserve">Numeral </w:t>
                  </w:r>
                </w:p>
                <w:p w14:paraId="11AF9BF0" w14:textId="77777777" w:rsidR="00AE183F" w:rsidRPr="002C01DE" w:rsidRDefault="00AE183F" w:rsidP="00AE183F">
                  <w:pPr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eastAsia="Arial" w:hAnsi="Arial Narrow" w:cs="Arial"/>
                    </w:rPr>
                    <w:t>&lt;&lt;</w:t>
                  </w:r>
                  <w:r w:rsidRPr="002C01DE">
                    <w:rPr>
                      <w:rFonts w:ascii="Arial Narrow" w:eastAsia="Arial" w:hAnsi="Arial Narrow" w:cs="Arial"/>
                      <w:i/>
                    </w:rPr>
                    <w:t xml:space="preserve">Describir el numeral al que se hace referencia, del documento del recuadro anterior; ejemplo: </w:t>
                  </w:r>
                  <w:r w:rsidRPr="002C01DE">
                    <w:rPr>
                      <w:rFonts w:ascii="Arial Narrow" w:eastAsia="Arial" w:hAnsi="Arial Narrow" w:cs="Arial"/>
                      <w:b/>
                      <w:i/>
                    </w:rPr>
                    <w:t>Numeral 2. Alcance</w:t>
                  </w:r>
                  <w:r w:rsidRPr="002C01DE">
                    <w:rPr>
                      <w:rFonts w:ascii="Arial Narrow" w:eastAsia="Arial" w:hAnsi="Arial Narrow" w:cs="Arial"/>
                    </w:rPr>
                    <w:t>&gt;&gt;</w:t>
                  </w:r>
                </w:p>
              </w:tc>
              <w:tc>
                <w:tcPr>
                  <w:tcW w:w="1418" w:type="dxa"/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14:paraId="18FE05CE" w14:textId="77777777" w:rsidR="00AE183F" w:rsidRPr="002C01DE" w:rsidRDefault="00AE183F" w:rsidP="002C01DE">
                  <w:pPr>
                    <w:jc w:val="center"/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eastAsia="Arial" w:hAnsi="Arial Narrow" w:cs="Arial"/>
                      <w:b/>
                    </w:rPr>
                    <w:t>Pág.</w:t>
                  </w:r>
                  <w:r w:rsidRPr="002C01DE">
                    <w:rPr>
                      <w:rFonts w:ascii="Arial Narrow" w:eastAsia="Arial" w:hAnsi="Arial Narrow" w:cs="Arial"/>
                    </w:rPr>
                    <w:t xml:space="preserve">  &lt;&lt;</w:t>
                  </w:r>
                  <w:r w:rsidRPr="002C01DE">
                    <w:rPr>
                      <w:rFonts w:ascii="Arial Narrow" w:eastAsia="Arial" w:hAnsi="Arial Narrow" w:cs="Arial"/>
                      <w:i/>
                    </w:rPr>
                    <w:t xml:space="preserve">Describir el número de página al que se hace referencia; ejemplo: </w:t>
                  </w:r>
                  <w:r w:rsidRPr="002C01DE">
                    <w:rPr>
                      <w:rFonts w:ascii="Arial Narrow" w:eastAsia="Arial" w:hAnsi="Arial Narrow" w:cs="Arial"/>
                      <w:b/>
                      <w:i/>
                    </w:rPr>
                    <w:t>38</w:t>
                  </w:r>
                  <w:r w:rsidRPr="002C01DE">
                    <w:rPr>
                      <w:rFonts w:ascii="Arial Narrow" w:eastAsia="Arial" w:hAnsi="Arial Narrow" w:cs="Arial"/>
                    </w:rPr>
                    <w:t>&gt;&gt;</w:t>
                  </w:r>
                </w:p>
              </w:tc>
            </w:tr>
            <w:tr w:rsidR="00AE183F" w:rsidRPr="00916945" w14:paraId="6328D243" w14:textId="77777777" w:rsidTr="002C01DE">
              <w:tc>
                <w:tcPr>
                  <w:tcW w:w="8856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56F517A3" w14:textId="77777777" w:rsidR="00AE183F" w:rsidRPr="002C01DE" w:rsidRDefault="00AE183F" w:rsidP="002C01DE">
                  <w:pPr>
                    <w:jc w:val="both"/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eastAsia="Arial" w:hAnsi="Arial Narrow" w:cs="Arial"/>
                    </w:rPr>
                    <w:t>&lt;&lt;</w:t>
                  </w:r>
                  <w:r w:rsidRPr="002C01DE">
                    <w:rPr>
                      <w:rFonts w:ascii="Arial Narrow" w:eastAsia="Arial" w:hAnsi="Arial Narrow" w:cs="Arial"/>
                      <w:i/>
                    </w:rPr>
                    <w:t>Redacción de pregunta por parte del Licitante</w:t>
                  </w:r>
                  <w:r w:rsidRPr="002C01DE">
                    <w:rPr>
                      <w:rFonts w:ascii="Arial Narrow" w:eastAsia="Arial" w:hAnsi="Arial Narrow" w:cs="Arial"/>
                    </w:rPr>
                    <w:t>&gt;&gt;</w:t>
                  </w:r>
                </w:p>
                <w:p w14:paraId="1398ACC6" w14:textId="77777777" w:rsidR="00AE183F" w:rsidRPr="002C01DE" w:rsidRDefault="00AE183F" w:rsidP="00AE183F">
                  <w:pPr>
                    <w:rPr>
                      <w:rFonts w:ascii="Arial Narrow" w:eastAsia="Arial" w:hAnsi="Arial Narrow" w:cs="Arial"/>
                    </w:rPr>
                  </w:pPr>
                </w:p>
              </w:tc>
            </w:tr>
            <w:tr w:rsidR="00AE183F" w:rsidRPr="00916945" w14:paraId="07EE22DF" w14:textId="77777777" w:rsidTr="002C01DE">
              <w:tc>
                <w:tcPr>
                  <w:tcW w:w="8856" w:type="dxa"/>
                  <w:gridSpan w:val="4"/>
                  <w:tcBorders>
                    <w:bottom w:val="single" w:sz="4" w:space="0" w:color="auto"/>
                  </w:tcBorders>
                  <w:shd w:val="clear" w:color="auto" w:fill="D9D9D9"/>
                </w:tcPr>
                <w:p w14:paraId="3017463B" w14:textId="77777777" w:rsidR="00AE183F" w:rsidRPr="002C01DE" w:rsidRDefault="00AE183F" w:rsidP="00AE183F">
                  <w:pPr>
                    <w:rPr>
                      <w:rFonts w:ascii="Arial Narrow" w:eastAsia="Arial" w:hAnsi="Arial Narrow" w:cs="Arial"/>
                      <w:b/>
                    </w:rPr>
                  </w:pPr>
                  <w:r w:rsidRPr="002C01DE">
                    <w:rPr>
                      <w:rFonts w:ascii="Arial Narrow" w:eastAsia="Arial" w:hAnsi="Arial Narrow" w:cs="Arial"/>
                      <w:b/>
                    </w:rPr>
                    <w:t>Respuesta:</w:t>
                  </w:r>
                </w:p>
              </w:tc>
            </w:tr>
          </w:tbl>
          <w:p w14:paraId="55BC8BE5" w14:textId="77777777" w:rsidR="00AE183F" w:rsidRDefault="00AE183F" w:rsidP="006423C0">
            <w:pPr>
              <w:ind w:left="781" w:hanging="781"/>
              <w:rPr>
                <w:b/>
                <w:sz w:val="30"/>
              </w:rPr>
            </w:pPr>
          </w:p>
          <w:p w14:paraId="3D4FA396" w14:textId="77777777" w:rsidR="00125945" w:rsidRDefault="00125945" w:rsidP="006423C0">
            <w:pPr>
              <w:ind w:left="781" w:hanging="781"/>
              <w:rPr>
                <w:b/>
                <w:sz w:val="30"/>
              </w:rPr>
            </w:pPr>
          </w:p>
          <w:p w14:paraId="334391B4" w14:textId="77777777" w:rsidR="00AE183F" w:rsidRPr="00B564F8" w:rsidRDefault="00AE183F" w:rsidP="00AE183F">
            <w:pPr>
              <w:jc w:val="center"/>
              <w:rPr>
                <w:sz w:val="27"/>
                <w:lang w:val="pt-BR"/>
              </w:rPr>
            </w:pPr>
            <w:r w:rsidRPr="00B564F8">
              <w:rPr>
                <w:sz w:val="27"/>
                <w:lang w:val="pt-BR"/>
              </w:rPr>
              <w:t xml:space="preserve">A T E N T A M E N T E </w:t>
            </w:r>
          </w:p>
          <w:p w14:paraId="4239628F" w14:textId="77777777" w:rsidR="00AE183F" w:rsidRPr="005C1E4A" w:rsidRDefault="00AE183F" w:rsidP="00AE183F">
            <w:pPr>
              <w:jc w:val="center"/>
              <w:rPr>
                <w:sz w:val="8"/>
                <w:lang w:val="pt-BR"/>
              </w:rPr>
            </w:pPr>
          </w:p>
          <w:p w14:paraId="2E86DC52" w14:textId="77777777" w:rsidR="00AE183F" w:rsidRPr="00B564F8" w:rsidRDefault="00AE183F" w:rsidP="00AE183F">
            <w:pPr>
              <w:jc w:val="center"/>
              <w:rPr>
                <w:sz w:val="10"/>
                <w:lang w:val="pt-BR"/>
              </w:rPr>
            </w:pPr>
          </w:p>
          <w:p w14:paraId="06BEFD80" w14:textId="77777777" w:rsidR="00AE183F" w:rsidRPr="00B564F8" w:rsidRDefault="00AE183F" w:rsidP="00AE183F">
            <w:pPr>
              <w:jc w:val="center"/>
              <w:rPr>
                <w:sz w:val="10"/>
                <w:lang w:val="pt-BR"/>
              </w:rPr>
            </w:pPr>
          </w:p>
          <w:p w14:paraId="680FC474" w14:textId="77777777" w:rsidR="00AE183F" w:rsidRDefault="00AE183F" w:rsidP="00AE183F">
            <w:pPr>
              <w:rPr>
                <w:sz w:val="27"/>
              </w:rPr>
            </w:pPr>
            <w:r>
              <w:rPr>
                <w:sz w:val="27"/>
              </w:rPr>
              <w:t>Nombre:_________________________________________________________</w:t>
            </w:r>
          </w:p>
          <w:p w14:paraId="3FF095BE" w14:textId="77777777" w:rsidR="00AE183F" w:rsidRPr="005C1E4A" w:rsidRDefault="00AE183F" w:rsidP="00AE183F">
            <w:pPr>
              <w:rPr>
                <w:sz w:val="18"/>
              </w:rPr>
            </w:pPr>
          </w:p>
          <w:p w14:paraId="0BAD80AE" w14:textId="77777777" w:rsidR="00AE183F" w:rsidRDefault="00AE183F" w:rsidP="00AE183F">
            <w:pPr>
              <w:rPr>
                <w:sz w:val="27"/>
              </w:rPr>
            </w:pPr>
          </w:p>
          <w:p w14:paraId="1A2E40D8" w14:textId="77777777" w:rsidR="00AE183F" w:rsidRDefault="00AE183F" w:rsidP="00AE183F">
            <w:pPr>
              <w:rPr>
                <w:sz w:val="27"/>
              </w:rPr>
            </w:pPr>
            <w:r>
              <w:rPr>
                <w:sz w:val="27"/>
              </w:rPr>
              <w:t>Empresa:_________________________________________________________</w:t>
            </w:r>
          </w:p>
          <w:p w14:paraId="7B7A69B2" w14:textId="77777777" w:rsidR="00AE183F" w:rsidRDefault="00AE183F" w:rsidP="00AE183F">
            <w:pPr>
              <w:rPr>
                <w:sz w:val="27"/>
              </w:rPr>
            </w:pPr>
          </w:p>
          <w:p w14:paraId="2235B997" w14:textId="77777777" w:rsidR="00125945" w:rsidRDefault="00AE183F" w:rsidP="00AE183F">
            <w:pPr>
              <w:rPr>
                <w:sz w:val="27"/>
              </w:rPr>
            </w:pPr>
            <w:r>
              <w:rPr>
                <w:sz w:val="27"/>
              </w:rPr>
              <w:t>Firma:___________________________________________________________</w:t>
            </w:r>
          </w:p>
          <w:p w14:paraId="021DAD4D" w14:textId="77777777" w:rsidR="00AE183F" w:rsidRDefault="00AE183F" w:rsidP="00AE183F">
            <w:pPr>
              <w:rPr>
                <w:sz w:val="27"/>
              </w:rPr>
            </w:pPr>
          </w:p>
          <w:p w14:paraId="478E1579" w14:textId="77777777" w:rsidR="00125945" w:rsidRDefault="00125945" w:rsidP="00C34DDA">
            <w:pPr>
              <w:rPr>
                <w:b/>
                <w:sz w:val="30"/>
              </w:rPr>
            </w:pPr>
          </w:p>
        </w:tc>
      </w:tr>
    </w:tbl>
    <w:p w14:paraId="5030CA97" w14:textId="77777777" w:rsidR="00785C84" w:rsidRDefault="00785C84" w:rsidP="00B564F8">
      <w:pPr>
        <w:rPr>
          <w:sz w:val="19"/>
        </w:rPr>
      </w:pPr>
    </w:p>
    <w:sectPr w:rsidR="00785C84" w:rsidSect="000E3C88">
      <w:pgSz w:w="12242" w:h="15842"/>
      <w:pgMar w:top="1418" w:right="1327" w:bottom="1276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EE7DD" w14:textId="77777777" w:rsidR="006310AE" w:rsidRDefault="006310AE">
      <w:r>
        <w:separator/>
      </w:r>
    </w:p>
  </w:endnote>
  <w:endnote w:type="continuationSeparator" w:id="0">
    <w:p w14:paraId="4F3DB5FA" w14:textId="77777777" w:rsidR="006310AE" w:rsidRDefault="00631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6768C" w14:textId="77777777" w:rsidR="006310AE" w:rsidRDefault="006310AE">
      <w:r>
        <w:separator/>
      </w:r>
    </w:p>
  </w:footnote>
  <w:footnote w:type="continuationSeparator" w:id="0">
    <w:p w14:paraId="729CD34C" w14:textId="77777777" w:rsidR="006310AE" w:rsidRDefault="006310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embedSystemFonts/>
  <w:activeWritingStyle w:appName="MSWord" w:lang="pt-BR" w:vendorID="64" w:dllVersion="6" w:nlCheck="1" w:checkStyle="0"/>
  <w:activeWritingStyle w:appName="MSWord" w:lang="es-ES_tradnl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fr-FR" w:vendorID="64" w:dllVersion="4096" w:nlCheck="1" w:checkStyle="0"/>
  <w:activeWritingStyle w:appName="MSWord" w:lang="pt-BR" w:vendorID="64" w:dllVersion="4096" w:nlCheck="1" w:checkStyle="0"/>
  <w:activeWritingStyle w:appName="MSWord" w:lang="es-ES_tradnl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4B35"/>
    <w:rsid w:val="00000B98"/>
    <w:rsid w:val="00027565"/>
    <w:rsid w:val="00032407"/>
    <w:rsid w:val="00032F91"/>
    <w:rsid w:val="00034D1B"/>
    <w:rsid w:val="0005124B"/>
    <w:rsid w:val="00052F7D"/>
    <w:rsid w:val="00055831"/>
    <w:rsid w:val="000618B4"/>
    <w:rsid w:val="000706C5"/>
    <w:rsid w:val="00070DC3"/>
    <w:rsid w:val="000831EB"/>
    <w:rsid w:val="00086F82"/>
    <w:rsid w:val="00091530"/>
    <w:rsid w:val="000A2A6B"/>
    <w:rsid w:val="000A5924"/>
    <w:rsid w:val="000A6A43"/>
    <w:rsid w:val="000B5451"/>
    <w:rsid w:val="000C1B24"/>
    <w:rsid w:val="000C3539"/>
    <w:rsid w:val="000C5672"/>
    <w:rsid w:val="000D06F8"/>
    <w:rsid w:val="000D2D82"/>
    <w:rsid w:val="000D44F7"/>
    <w:rsid w:val="000D46CA"/>
    <w:rsid w:val="000E3C88"/>
    <w:rsid w:val="000F07E0"/>
    <w:rsid w:val="000F1936"/>
    <w:rsid w:val="00112B2F"/>
    <w:rsid w:val="00125482"/>
    <w:rsid w:val="00125945"/>
    <w:rsid w:val="001327CD"/>
    <w:rsid w:val="00140B01"/>
    <w:rsid w:val="00145EE7"/>
    <w:rsid w:val="00146EF3"/>
    <w:rsid w:val="0015455C"/>
    <w:rsid w:val="001561F0"/>
    <w:rsid w:val="0015672D"/>
    <w:rsid w:val="00160C67"/>
    <w:rsid w:val="00161034"/>
    <w:rsid w:val="00165C9F"/>
    <w:rsid w:val="001712D9"/>
    <w:rsid w:val="001724A6"/>
    <w:rsid w:val="00175248"/>
    <w:rsid w:val="001816A3"/>
    <w:rsid w:val="0018529C"/>
    <w:rsid w:val="001857A2"/>
    <w:rsid w:val="0019261D"/>
    <w:rsid w:val="00193965"/>
    <w:rsid w:val="00193F44"/>
    <w:rsid w:val="00194A13"/>
    <w:rsid w:val="001A39F3"/>
    <w:rsid w:val="001A76E1"/>
    <w:rsid w:val="001B0641"/>
    <w:rsid w:val="001B1E38"/>
    <w:rsid w:val="001B4239"/>
    <w:rsid w:val="001B5458"/>
    <w:rsid w:val="001C237A"/>
    <w:rsid w:val="001C3A49"/>
    <w:rsid w:val="001C558C"/>
    <w:rsid w:val="001D1BF7"/>
    <w:rsid w:val="001D25B3"/>
    <w:rsid w:val="001D6370"/>
    <w:rsid w:val="001E7E4E"/>
    <w:rsid w:val="00205DD7"/>
    <w:rsid w:val="0021288A"/>
    <w:rsid w:val="002218F7"/>
    <w:rsid w:val="002237C7"/>
    <w:rsid w:val="00227FA4"/>
    <w:rsid w:val="0023091B"/>
    <w:rsid w:val="002370B1"/>
    <w:rsid w:val="0024046C"/>
    <w:rsid w:val="00245204"/>
    <w:rsid w:val="00246205"/>
    <w:rsid w:val="002514ED"/>
    <w:rsid w:val="00261E05"/>
    <w:rsid w:val="00282EB1"/>
    <w:rsid w:val="00294720"/>
    <w:rsid w:val="002A3316"/>
    <w:rsid w:val="002A7080"/>
    <w:rsid w:val="002C01DE"/>
    <w:rsid w:val="002C3BAC"/>
    <w:rsid w:val="002E34A5"/>
    <w:rsid w:val="002F5390"/>
    <w:rsid w:val="00326297"/>
    <w:rsid w:val="003329C9"/>
    <w:rsid w:val="0033475B"/>
    <w:rsid w:val="00352403"/>
    <w:rsid w:val="003524D2"/>
    <w:rsid w:val="003579CB"/>
    <w:rsid w:val="003616F1"/>
    <w:rsid w:val="00363796"/>
    <w:rsid w:val="00363997"/>
    <w:rsid w:val="003721C9"/>
    <w:rsid w:val="00376320"/>
    <w:rsid w:val="00377E7A"/>
    <w:rsid w:val="00386AD6"/>
    <w:rsid w:val="00396513"/>
    <w:rsid w:val="003D4593"/>
    <w:rsid w:val="003D675E"/>
    <w:rsid w:val="003D708A"/>
    <w:rsid w:val="003D7C83"/>
    <w:rsid w:val="003E6995"/>
    <w:rsid w:val="003E6E2C"/>
    <w:rsid w:val="003E7115"/>
    <w:rsid w:val="003F0AE4"/>
    <w:rsid w:val="003F35B7"/>
    <w:rsid w:val="00404DB5"/>
    <w:rsid w:val="00412DB2"/>
    <w:rsid w:val="00426D39"/>
    <w:rsid w:val="004304F3"/>
    <w:rsid w:val="0043528B"/>
    <w:rsid w:val="00440A6D"/>
    <w:rsid w:val="004427EF"/>
    <w:rsid w:val="00442AD8"/>
    <w:rsid w:val="00477157"/>
    <w:rsid w:val="00482DB5"/>
    <w:rsid w:val="00484A08"/>
    <w:rsid w:val="0049101F"/>
    <w:rsid w:val="00493798"/>
    <w:rsid w:val="004A15B6"/>
    <w:rsid w:val="004A68AE"/>
    <w:rsid w:val="004A6BD7"/>
    <w:rsid w:val="004C7219"/>
    <w:rsid w:val="004D0F92"/>
    <w:rsid w:val="004D24EF"/>
    <w:rsid w:val="004E37A1"/>
    <w:rsid w:val="004E79CD"/>
    <w:rsid w:val="004F6302"/>
    <w:rsid w:val="005055E5"/>
    <w:rsid w:val="00507644"/>
    <w:rsid w:val="00511022"/>
    <w:rsid w:val="00512ECE"/>
    <w:rsid w:val="005262FE"/>
    <w:rsid w:val="0053056E"/>
    <w:rsid w:val="00533DC1"/>
    <w:rsid w:val="00540E1A"/>
    <w:rsid w:val="00543306"/>
    <w:rsid w:val="0055058F"/>
    <w:rsid w:val="00551748"/>
    <w:rsid w:val="00562F50"/>
    <w:rsid w:val="00564788"/>
    <w:rsid w:val="00565434"/>
    <w:rsid w:val="0056762B"/>
    <w:rsid w:val="005760F7"/>
    <w:rsid w:val="00586005"/>
    <w:rsid w:val="005869DA"/>
    <w:rsid w:val="00587EFD"/>
    <w:rsid w:val="00594C32"/>
    <w:rsid w:val="00595C0D"/>
    <w:rsid w:val="005A2B6D"/>
    <w:rsid w:val="005A2E61"/>
    <w:rsid w:val="005A4880"/>
    <w:rsid w:val="005B6953"/>
    <w:rsid w:val="005C1E4A"/>
    <w:rsid w:val="005C5EA8"/>
    <w:rsid w:val="005C7A74"/>
    <w:rsid w:val="005D65C1"/>
    <w:rsid w:val="005D7262"/>
    <w:rsid w:val="005D7D1A"/>
    <w:rsid w:val="005E1919"/>
    <w:rsid w:val="005F0737"/>
    <w:rsid w:val="00600DC3"/>
    <w:rsid w:val="00602D04"/>
    <w:rsid w:val="006116B4"/>
    <w:rsid w:val="00613222"/>
    <w:rsid w:val="00617857"/>
    <w:rsid w:val="0063101E"/>
    <w:rsid w:val="006310AE"/>
    <w:rsid w:val="0063234D"/>
    <w:rsid w:val="006345AF"/>
    <w:rsid w:val="00641A2F"/>
    <w:rsid w:val="006423C0"/>
    <w:rsid w:val="00644483"/>
    <w:rsid w:val="006625E7"/>
    <w:rsid w:val="00675CA0"/>
    <w:rsid w:val="00675EA6"/>
    <w:rsid w:val="00680532"/>
    <w:rsid w:val="006806A8"/>
    <w:rsid w:val="00690E5A"/>
    <w:rsid w:val="00697D3D"/>
    <w:rsid w:val="006A0143"/>
    <w:rsid w:val="006A037D"/>
    <w:rsid w:val="006A1CDD"/>
    <w:rsid w:val="006A2AD9"/>
    <w:rsid w:val="006A32EA"/>
    <w:rsid w:val="006B2933"/>
    <w:rsid w:val="006C7E06"/>
    <w:rsid w:val="006D06B3"/>
    <w:rsid w:val="006E04A6"/>
    <w:rsid w:val="006E4434"/>
    <w:rsid w:val="006E45F4"/>
    <w:rsid w:val="006E5E36"/>
    <w:rsid w:val="006F1C3B"/>
    <w:rsid w:val="0070609B"/>
    <w:rsid w:val="00716D92"/>
    <w:rsid w:val="00720F8E"/>
    <w:rsid w:val="00725E0E"/>
    <w:rsid w:val="0073152C"/>
    <w:rsid w:val="00732555"/>
    <w:rsid w:val="007331A8"/>
    <w:rsid w:val="00734B4F"/>
    <w:rsid w:val="007370D5"/>
    <w:rsid w:val="00750083"/>
    <w:rsid w:val="007604B3"/>
    <w:rsid w:val="0076583A"/>
    <w:rsid w:val="007728AE"/>
    <w:rsid w:val="00780177"/>
    <w:rsid w:val="00783882"/>
    <w:rsid w:val="00785C84"/>
    <w:rsid w:val="007919C0"/>
    <w:rsid w:val="007921DE"/>
    <w:rsid w:val="00793A47"/>
    <w:rsid w:val="007A7397"/>
    <w:rsid w:val="007C10AB"/>
    <w:rsid w:val="007C36B0"/>
    <w:rsid w:val="007D3752"/>
    <w:rsid w:val="007D6923"/>
    <w:rsid w:val="007E03E4"/>
    <w:rsid w:val="007F1CC2"/>
    <w:rsid w:val="00803D06"/>
    <w:rsid w:val="00812AF8"/>
    <w:rsid w:val="00821C07"/>
    <w:rsid w:val="008258C2"/>
    <w:rsid w:val="008360E8"/>
    <w:rsid w:val="00841326"/>
    <w:rsid w:val="0084273D"/>
    <w:rsid w:val="00843DF2"/>
    <w:rsid w:val="00847D39"/>
    <w:rsid w:val="00850F4F"/>
    <w:rsid w:val="008571D6"/>
    <w:rsid w:val="00866D47"/>
    <w:rsid w:val="00867357"/>
    <w:rsid w:val="00880366"/>
    <w:rsid w:val="00887ED6"/>
    <w:rsid w:val="008920A4"/>
    <w:rsid w:val="008A44C5"/>
    <w:rsid w:val="008A6EB1"/>
    <w:rsid w:val="008B0991"/>
    <w:rsid w:val="008C5AB2"/>
    <w:rsid w:val="008D6C8B"/>
    <w:rsid w:val="008E3387"/>
    <w:rsid w:val="008E491F"/>
    <w:rsid w:val="00905BB8"/>
    <w:rsid w:val="00907952"/>
    <w:rsid w:val="00917230"/>
    <w:rsid w:val="00917832"/>
    <w:rsid w:val="00926254"/>
    <w:rsid w:val="009273B3"/>
    <w:rsid w:val="009361CE"/>
    <w:rsid w:val="00936444"/>
    <w:rsid w:val="00940CCF"/>
    <w:rsid w:val="009428B5"/>
    <w:rsid w:val="0094515D"/>
    <w:rsid w:val="00945C76"/>
    <w:rsid w:val="009507CE"/>
    <w:rsid w:val="0095488E"/>
    <w:rsid w:val="009550B5"/>
    <w:rsid w:val="00956549"/>
    <w:rsid w:val="00962969"/>
    <w:rsid w:val="00967240"/>
    <w:rsid w:val="00971B1F"/>
    <w:rsid w:val="009745ED"/>
    <w:rsid w:val="00984626"/>
    <w:rsid w:val="00987786"/>
    <w:rsid w:val="00987F85"/>
    <w:rsid w:val="009920ED"/>
    <w:rsid w:val="00997261"/>
    <w:rsid w:val="00997283"/>
    <w:rsid w:val="009A67C4"/>
    <w:rsid w:val="009B6FF1"/>
    <w:rsid w:val="009C1BFC"/>
    <w:rsid w:val="009C36DC"/>
    <w:rsid w:val="009C703F"/>
    <w:rsid w:val="009E2361"/>
    <w:rsid w:val="009E33C1"/>
    <w:rsid w:val="009E6485"/>
    <w:rsid w:val="009E7AFD"/>
    <w:rsid w:val="009F0377"/>
    <w:rsid w:val="009F10F0"/>
    <w:rsid w:val="009F2A30"/>
    <w:rsid w:val="009F384F"/>
    <w:rsid w:val="009F4FC2"/>
    <w:rsid w:val="009F70D0"/>
    <w:rsid w:val="009F7F3D"/>
    <w:rsid w:val="00A0042E"/>
    <w:rsid w:val="00A009EB"/>
    <w:rsid w:val="00A066EF"/>
    <w:rsid w:val="00A10510"/>
    <w:rsid w:val="00A12874"/>
    <w:rsid w:val="00A20594"/>
    <w:rsid w:val="00A21763"/>
    <w:rsid w:val="00A2378A"/>
    <w:rsid w:val="00A31804"/>
    <w:rsid w:val="00A33E45"/>
    <w:rsid w:val="00A36A9D"/>
    <w:rsid w:val="00A37821"/>
    <w:rsid w:val="00A41D4C"/>
    <w:rsid w:val="00A51252"/>
    <w:rsid w:val="00A513F6"/>
    <w:rsid w:val="00A517C0"/>
    <w:rsid w:val="00A552C8"/>
    <w:rsid w:val="00A65BAA"/>
    <w:rsid w:val="00A726F5"/>
    <w:rsid w:val="00A73438"/>
    <w:rsid w:val="00A74173"/>
    <w:rsid w:val="00A8565D"/>
    <w:rsid w:val="00A947B4"/>
    <w:rsid w:val="00A9683A"/>
    <w:rsid w:val="00AA1E73"/>
    <w:rsid w:val="00AA20C7"/>
    <w:rsid w:val="00AA4779"/>
    <w:rsid w:val="00AA6DB5"/>
    <w:rsid w:val="00AB2026"/>
    <w:rsid w:val="00AB2B03"/>
    <w:rsid w:val="00AC3C78"/>
    <w:rsid w:val="00AE183F"/>
    <w:rsid w:val="00AE38E8"/>
    <w:rsid w:val="00AF71D8"/>
    <w:rsid w:val="00B03D0E"/>
    <w:rsid w:val="00B05D42"/>
    <w:rsid w:val="00B17C94"/>
    <w:rsid w:val="00B33599"/>
    <w:rsid w:val="00B33E7E"/>
    <w:rsid w:val="00B3657C"/>
    <w:rsid w:val="00B50C3E"/>
    <w:rsid w:val="00B564F8"/>
    <w:rsid w:val="00B656B1"/>
    <w:rsid w:val="00B851F8"/>
    <w:rsid w:val="00B865AE"/>
    <w:rsid w:val="00B87345"/>
    <w:rsid w:val="00B90F48"/>
    <w:rsid w:val="00B97E9F"/>
    <w:rsid w:val="00BC16D7"/>
    <w:rsid w:val="00BC22E4"/>
    <w:rsid w:val="00BC35BC"/>
    <w:rsid w:val="00BC5E46"/>
    <w:rsid w:val="00BD07A3"/>
    <w:rsid w:val="00BD3DE3"/>
    <w:rsid w:val="00BE40DE"/>
    <w:rsid w:val="00BE6507"/>
    <w:rsid w:val="00C02C7E"/>
    <w:rsid w:val="00C04057"/>
    <w:rsid w:val="00C04A14"/>
    <w:rsid w:val="00C10944"/>
    <w:rsid w:val="00C1706E"/>
    <w:rsid w:val="00C24ABC"/>
    <w:rsid w:val="00C24BBC"/>
    <w:rsid w:val="00C33EF5"/>
    <w:rsid w:val="00C34DDA"/>
    <w:rsid w:val="00C37CD1"/>
    <w:rsid w:val="00C41B31"/>
    <w:rsid w:val="00C465C9"/>
    <w:rsid w:val="00C53853"/>
    <w:rsid w:val="00C6321E"/>
    <w:rsid w:val="00C65781"/>
    <w:rsid w:val="00C66553"/>
    <w:rsid w:val="00C66598"/>
    <w:rsid w:val="00C7630F"/>
    <w:rsid w:val="00C83444"/>
    <w:rsid w:val="00C83606"/>
    <w:rsid w:val="00C8596C"/>
    <w:rsid w:val="00C915E4"/>
    <w:rsid w:val="00C917B8"/>
    <w:rsid w:val="00C96161"/>
    <w:rsid w:val="00C967EB"/>
    <w:rsid w:val="00C9774E"/>
    <w:rsid w:val="00CA330A"/>
    <w:rsid w:val="00CB0B0A"/>
    <w:rsid w:val="00CB4905"/>
    <w:rsid w:val="00CB514C"/>
    <w:rsid w:val="00CC1903"/>
    <w:rsid w:val="00CE2B4E"/>
    <w:rsid w:val="00CE2FEF"/>
    <w:rsid w:val="00CE5D53"/>
    <w:rsid w:val="00D1532E"/>
    <w:rsid w:val="00D16D4E"/>
    <w:rsid w:val="00D20978"/>
    <w:rsid w:val="00D24DF0"/>
    <w:rsid w:val="00D30646"/>
    <w:rsid w:val="00D44F5C"/>
    <w:rsid w:val="00D470FB"/>
    <w:rsid w:val="00D47FCC"/>
    <w:rsid w:val="00D6288C"/>
    <w:rsid w:val="00D74519"/>
    <w:rsid w:val="00D806FB"/>
    <w:rsid w:val="00D82617"/>
    <w:rsid w:val="00D8294F"/>
    <w:rsid w:val="00D86713"/>
    <w:rsid w:val="00DA06E1"/>
    <w:rsid w:val="00DA5C27"/>
    <w:rsid w:val="00DA5D61"/>
    <w:rsid w:val="00DB5AF8"/>
    <w:rsid w:val="00DD2F04"/>
    <w:rsid w:val="00DE12E6"/>
    <w:rsid w:val="00E00A76"/>
    <w:rsid w:val="00E0260F"/>
    <w:rsid w:val="00E03C15"/>
    <w:rsid w:val="00E13135"/>
    <w:rsid w:val="00E21649"/>
    <w:rsid w:val="00E32438"/>
    <w:rsid w:val="00E355B4"/>
    <w:rsid w:val="00E35DDE"/>
    <w:rsid w:val="00E414EA"/>
    <w:rsid w:val="00E60817"/>
    <w:rsid w:val="00E633D4"/>
    <w:rsid w:val="00E651AE"/>
    <w:rsid w:val="00E76FCA"/>
    <w:rsid w:val="00E86F27"/>
    <w:rsid w:val="00E87753"/>
    <w:rsid w:val="00E87C49"/>
    <w:rsid w:val="00E87E5E"/>
    <w:rsid w:val="00E901FF"/>
    <w:rsid w:val="00E9039A"/>
    <w:rsid w:val="00E92B36"/>
    <w:rsid w:val="00E93DFB"/>
    <w:rsid w:val="00E97CC5"/>
    <w:rsid w:val="00EB3702"/>
    <w:rsid w:val="00EB6428"/>
    <w:rsid w:val="00ED0C97"/>
    <w:rsid w:val="00ED13FC"/>
    <w:rsid w:val="00ED2ABD"/>
    <w:rsid w:val="00ED391F"/>
    <w:rsid w:val="00ED4B35"/>
    <w:rsid w:val="00ED6BA9"/>
    <w:rsid w:val="00EE0ADA"/>
    <w:rsid w:val="00F001AC"/>
    <w:rsid w:val="00F050A4"/>
    <w:rsid w:val="00F05CB3"/>
    <w:rsid w:val="00F114F1"/>
    <w:rsid w:val="00F16F77"/>
    <w:rsid w:val="00F20377"/>
    <w:rsid w:val="00F22858"/>
    <w:rsid w:val="00F259D9"/>
    <w:rsid w:val="00F27CCF"/>
    <w:rsid w:val="00F3661D"/>
    <w:rsid w:val="00F43935"/>
    <w:rsid w:val="00F518FF"/>
    <w:rsid w:val="00F5516B"/>
    <w:rsid w:val="00F605A3"/>
    <w:rsid w:val="00F62CC9"/>
    <w:rsid w:val="00F72D0F"/>
    <w:rsid w:val="00F75114"/>
    <w:rsid w:val="00F91CFC"/>
    <w:rsid w:val="00F95096"/>
    <w:rsid w:val="00F95634"/>
    <w:rsid w:val="00FA169B"/>
    <w:rsid w:val="00FA1EC2"/>
    <w:rsid w:val="00FB3C04"/>
    <w:rsid w:val="00FC63B4"/>
    <w:rsid w:val="00FC6C92"/>
    <w:rsid w:val="00FD3D24"/>
    <w:rsid w:val="00FD41DC"/>
    <w:rsid w:val="00FE6244"/>
    <w:rsid w:val="00FF3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7BCC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3C88"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rsid w:val="000E3C88"/>
    <w:pPr>
      <w:keepNext/>
      <w:jc w:val="center"/>
      <w:outlineLvl w:val="0"/>
    </w:pPr>
    <w:rPr>
      <w:rFonts w:ascii="Cooper Md BT" w:hAnsi="Cooper Md BT"/>
      <w:b/>
      <w:i/>
      <w:iCs/>
      <w:sz w:val="24"/>
    </w:rPr>
  </w:style>
  <w:style w:type="paragraph" w:styleId="Ttulo2">
    <w:name w:val="heading 2"/>
    <w:basedOn w:val="Normal"/>
    <w:next w:val="Normal"/>
    <w:qFormat/>
    <w:rsid w:val="000E3C88"/>
    <w:pPr>
      <w:keepNext/>
      <w:jc w:val="both"/>
      <w:outlineLvl w:val="1"/>
    </w:pPr>
    <w:rPr>
      <w:b/>
      <w:sz w:val="23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0E3C88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0E3C88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rsid w:val="000E3C88"/>
    <w:pPr>
      <w:jc w:val="center"/>
    </w:pPr>
    <w:rPr>
      <w:b/>
    </w:rPr>
  </w:style>
  <w:style w:type="paragraph" w:styleId="Subttulo">
    <w:name w:val="Subtitle"/>
    <w:basedOn w:val="Normal"/>
    <w:link w:val="SubttuloCar"/>
    <w:qFormat/>
    <w:rsid w:val="000E3C88"/>
    <w:pPr>
      <w:jc w:val="center"/>
    </w:pPr>
    <w:rPr>
      <w:b/>
    </w:rPr>
  </w:style>
  <w:style w:type="paragraph" w:styleId="Sangradetextonormal">
    <w:name w:val="Body Text Indent"/>
    <w:basedOn w:val="Normal"/>
    <w:rsid w:val="000E3C88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sid w:val="000E3C88"/>
    <w:rPr>
      <w:rFonts w:ascii="Tahoma" w:hAnsi="Tahoma" w:cs="Tahoma"/>
      <w:sz w:val="16"/>
      <w:szCs w:val="16"/>
    </w:rPr>
  </w:style>
  <w:style w:type="paragraph" w:styleId="Sangra2detindependiente">
    <w:name w:val="Body Text Indent 2"/>
    <w:basedOn w:val="Normal"/>
    <w:rsid w:val="000E3C88"/>
    <w:pPr>
      <w:ind w:firstLine="2341"/>
      <w:jc w:val="both"/>
    </w:pPr>
    <w:rPr>
      <w:sz w:val="23"/>
    </w:rPr>
  </w:style>
  <w:style w:type="character" w:customStyle="1" w:styleId="SubttuloCar">
    <w:name w:val="Subtítulo Car"/>
    <w:link w:val="Subttulo"/>
    <w:rsid w:val="008D6C8B"/>
    <w:rPr>
      <w:b/>
      <w:lang w:val="es-ES_tradnl" w:eastAsia="es-ES"/>
    </w:rPr>
  </w:style>
  <w:style w:type="table" w:styleId="Tablaconcuadrcula">
    <w:name w:val="Table Grid"/>
    <w:basedOn w:val="Tablanormal"/>
    <w:uiPriority w:val="39"/>
    <w:rsid w:val="001259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2022-10-25T17:10:00Z</dcterms:created>
  <dcterms:modified xsi:type="dcterms:W3CDTF">2024-02-10T03:41:00Z</dcterms:modified>
</cp:coreProperties>
</file>